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D1F80" w14:textId="7777777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E2E69AF" w14:textId="7777777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359945E7" w14:textId="06DAA297" w:rsidR="00BA31FC" w:rsidRDefault="00BA31FC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543914">
        <w:rPr>
          <w:rFonts w:ascii="Times New Roman" w:hAnsi="Times New Roman" w:cs="Times New Roman"/>
          <w:b/>
          <w:color w:val="223E86"/>
          <w:sz w:val="36"/>
        </w:rPr>
        <w:t>Подразделения</w:t>
      </w:r>
      <w:r w:rsidR="00543914" w:rsidRPr="00543914">
        <w:rPr>
          <w:rFonts w:ascii="Times New Roman" w:hAnsi="Times New Roman" w:cs="Times New Roman"/>
          <w:b/>
          <w:color w:val="223E86"/>
          <w:sz w:val="36"/>
        </w:rPr>
        <w:t xml:space="preserve"> ИВДИВО Московия</w:t>
      </w:r>
    </w:p>
    <w:p w14:paraId="4D9ADA2A" w14:textId="28892E91" w:rsidR="00E56F59" w:rsidRDefault="00543914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 w:rsidR="00D34D66">
        <w:rPr>
          <w:rFonts w:ascii="Times New Roman" w:hAnsi="Times New Roman" w:cs="Times New Roman"/>
          <w:b/>
          <w:color w:val="101010"/>
          <w:sz w:val="28"/>
        </w:rPr>
        <w:t>По</w:t>
      </w:r>
      <w:r w:rsidR="003E3979">
        <w:rPr>
          <w:rFonts w:ascii="Times New Roman" w:hAnsi="Times New Roman" w:cs="Times New Roman"/>
          <w:b/>
          <w:color w:val="101010"/>
          <w:sz w:val="28"/>
        </w:rPr>
        <w:t>д</w:t>
      </w:r>
      <w:r w:rsidR="00D34D66">
        <w:rPr>
          <w:rFonts w:ascii="Times New Roman" w:hAnsi="Times New Roman" w:cs="Times New Roman"/>
          <w:b/>
          <w:color w:val="101010"/>
          <w:sz w:val="28"/>
        </w:rPr>
        <w:t xml:space="preserve">разделения </w:t>
      </w:r>
      <w:r>
        <w:rPr>
          <w:rFonts w:ascii="Times New Roman" w:hAnsi="Times New Roman" w:cs="Times New Roman"/>
          <w:b/>
          <w:color w:val="101010"/>
          <w:sz w:val="28"/>
        </w:rPr>
        <w:t>от 01</w:t>
      </w:r>
      <w:r w:rsidR="009E00F2">
        <w:rPr>
          <w:rFonts w:ascii="Times New Roman" w:hAnsi="Times New Roman" w:cs="Times New Roman"/>
          <w:b/>
          <w:color w:val="101010"/>
          <w:sz w:val="28"/>
        </w:rPr>
        <w:t>.06</w:t>
      </w:r>
      <w:r w:rsidR="0043739A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046890A" w14:textId="77777777" w:rsidR="00E56F59" w:rsidRDefault="00E56F59" w:rsidP="00023F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C608E6C" w14:textId="4B45F676" w:rsidR="00BA31FC" w:rsidRPr="00A83850" w:rsidRDefault="00BA31FC" w:rsidP="00023FFD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38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D438DE">
        <w:rPr>
          <w:rFonts w:ascii="Times New Roman" w:hAnsi="Times New Roman" w:cs="Times New Roman"/>
          <w:bCs/>
          <w:color w:val="FF0000"/>
          <w:sz w:val="24"/>
          <w:szCs w:val="24"/>
        </w:rPr>
        <w:t>06.12</w:t>
      </w:r>
      <w:r w:rsidR="00A83850"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.2</w:t>
      </w:r>
      <w:r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02</w:t>
      </w:r>
      <w:r w:rsidR="0043739A"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5F448A2B" w14:textId="77777777" w:rsidR="00BA31FC" w:rsidRDefault="00BA31FC" w:rsidP="00023FFD">
      <w:pPr>
        <w:spacing w:after="0" w:line="240" w:lineRule="auto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37571A7" w14:textId="77777777" w:rsidR="0036157C" w:rsidRDefault="0036157C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6D5A"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96124C" w14:textId="77777777" w:rsidR="0036157C" w:rsidRDefault="0036157C" w:rsidP="00023FFD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Сергеева Надежда</w:t>
      </w:r>
      <w:r w:rsidRP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7D63122" w14:textId="649F1A31" w:rsidR="00FC5EEB" w:rsidRPr="006B7CAE" w:rsidRDefault="0036157C" w:rsidP="00FC5EEB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Алексадра</w:t>
      </w:r>
    </w:p>
    <w:p w14:paraId="3B6A4A33" w14:textId="12D545D6" w:rsidR="00FC5EEB" w:rsidRDefault="006B7CAE" w:rsidP="00FC5EEB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Путинцева Елена </w:t>
      </w:r>
    </w:p>
    <w:p w14:paraId="337B6CFA" w14:textId="5834716E" w:rsidR="00FC5EEB" w:rsidRDefault="006B7CAE" w:rsidP="00023FF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EEB">
        <w:rPr>
          <w:rFonts w:ascii="Times New Roman" w:hAnsi="Times New Roman" w:cs="Times New Roman"/>
          <w:sz w:val="24"/>
          <w:szCs w:val="24"/>
        </w:rPr>
        <w:t>. Головина Светлана</w:t>
      </w:r>
    </w:p>
    <w:p w14:paraId="3BFC1803" w14:textId="161F6EC1" w:rsidR="00FC5EEB" w:rsidRDefault="006B7CAE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A838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8F5E58">
        <w:rPr>
          <w:rFonts w:ascii="Times New Roman" w:hAnsi="Times New Roman" w:cs="Times New Roman"/>
          <w:sz w:val="24"/>
          <w:szCs w:val="24"/>
        </w:rPr>
        <w:t>Данилина Инна</w:t>
      </w:r>
    </w:p>
    <w:p w14:paraId="1F6DEF3F" w14:textId="4A94A0FA" w:rsidR="00FC5EEB" w:rsidRDefault="006B7CAE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EB">
        <w:rPr>
          <w:rFonts w:ascii="Times New Roman" w:hAnsi="Times New Roman" w:cs="Times New Roman"/>
          <w:sz w:val="24"/>
          <w:szCs w:val="24"/>
        </w:rPr>
        <w:t>. Антакова Марина</w:t>
      </w:r>
    </w:p>
    <w:p w14:paraId="7680BC22" w14:textId="1E0A8A77" w:rsidR="00FC5EEB" w:rsidRDefault="006B7CAE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7214">
        <w:rPr>
          <w:rFonts w:ascii="Times New Roman" w:hAnsi="Times New Roman" w:cs="Times New Roman"/>
          <w:sz w:val="24"/>
          <w:szCs w:val="24"/>
        </w:rPr>
        <w:t xml:space="preserve">. </w:t>
      </w:r>
      <w:r w:rsidR="00977558">
        <w:rPr>
          <w:rFonts w:ascii="Times New Roman" w:hAnsi="Times New Roman" w:cs="Times New Roman"/>
          <w:sz w:val="24"/>
          <w:szCs w:val="24"/>
        </w:rPr>
        <w:t xml:space="preserve">Лёвина Юлия </w:t>
      </w:r>
    </w:p>
    <w:p w14:paraId="6272BA21" w14:textId="52A02787" w:rsidR="00FC5EEB" w:rsidRPr="006B7CAE" w:rsidRDefault="006B7CAE" w:rsidP="00FC5EEB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5EEB">
        <w:rPr>
          <w:rFonts w:ascii="Times New Roman" w:hAnsi="Times New Roman" w:cs="Times New Roman"/>
          <w:sz w:val="24"/>
          <w:szCs w:val="24"/>
        </w:rPr>
        <w:t xml:space="preserve">. Егорова Марина </w:t>
      </w:r>
    </w:p>
    <w:p w14:paraId="7D0B5DDD" w14:textId="154FCBCB" w:rsidR="006B7CAE" w:rsidRDefault="006B7CAE" w:rsidP="006B7CAE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5EEB">
        <w:rPr>
          <w:rFonts w:ascii="Times New Roman" w:hAnsi="Times New Roman" w:cs="Times New Roman"/>
          <w:sz w:val="24"/>
          <w:szCs w:val="24"/>
        </w:rPr>
        <w:t>. Козлова Татьяна</w:t>
      </w:r>
    </w:p>
    <w:p w14:paraId="51D643EF" w14:textId="7AF2F5F6" w:rsidR="006B7CAE" w:rsidRDefault="006B7CAE" w:rsidP="006B7CAE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Чаплыгин Алексей</w:t>
      </w:r>
    </w:p>
    <w:p w14:paraId="58DB1532" w14:textId="13D42E42" w:rsidR="006B7CAE" w:rsidRDefault="006B7CAE" w:rsidP="00023FFD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Калинина Людмила</w:t>
      </w:r>
    </w:p>
    <w:p w14:paraId="17465875" w14:textId="564E0CAF" w:rsidR="002C7214" w:rsidRDefault="006B7CAE" w:rsidP="00023FF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C7214">
        <w:rPr>
          <w:rFonts w:ascii="Times New Roman" w:hAnsi="Times New Roman" w:cs="Times New Roman"/>
          <w:sz w:val="24"/>
          <w:szCs w:val="24"/>
        </w:rPr>
        <w:t>. Букварёва Валентина</w:t>
      </w:r>
    </w:p>
    <w:p w14:paraId="00CE7B64" w14:textId="1A94AF12" w:rsidR="002C7214" w:rsidRDefault="006B7CAE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7214" w:rsidRPr="00240852">
        <w:rPr>
          <w:rFonts w:ascii="Times New Roman" w:hAnsi="Times New Roman" w:cs="Times New Roman"/>
          <w:sz w:val="24"/>
          <w:szCs w:val="24"/>
        </w:rPr>
        <w:t>. Стоянова М</w:t>
      </w:r>
      <w:r w:rsidR="002C7214">
        <w:rPr>
          <w:rFonts w:ascii="Times New Roman" w:hAnsi="Times New Roman" w:cs="Times New Roman"/>
          <w:sz w:val="24"/>
          <w:szCs w:val="24"/>
        </w:rPr>
        <w:t>арина</w:t>
      </w:r>
      <w:r w:rsidR="00A83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6E8B" w14:textId="70D61C4D" w:rsidR="002C7214" w:rsidRDefault="006B7CAE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C7214">
        <w:rPr>
          <w:rFonts w:ascii="Times New Roman" w:hAnsi="Times New Roman" w:cs="Times New Roman"/>
          <w:sz w:val="24"/>
          <w:szCs w:val="24"/>
        </w:rPr>
        <w:t>. Троицкая Маргарита</w:t>
      </w:r>
    </w:p>
    <w:p w14:paraId="68DCBD6C" w14:textId="21D800FF" w:rsidR="002C7214" w:rsidRDefault="006B7CAE" w:rsidP="00023FFD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7214">
        <w:rPr>
          <w:rFonts w:ascii="Times New Roman" w:hAnsi="Times New Roman" w:cs="Times New Roman"/>
          <w:sz w:val="24"/>
          <w:szCs w:val="24"/>
        </w:rPr>
        <w:t>. Лёвина Ольга</w:t>
      </w:r>
      <w:r w:rsidR="00A83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8D5D3" w14:textId="1928A693" w:rsidR="00FC5EEB" w:rsidRDefault="006B7CAE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3850">
        <w:rPr>
          <w:rFonts w:ascii="Times New Roman" w:hAnsi="Times New Roman" w:cs="Times New Roman"/>
          <w:sz w:val="24"/>
          <w:szCs w:val="24"/>
        </w:rPr>
        <w:t>. Карбовец Елена</w:t>
      </w:r>
    </w:p>
    <w:p w14:paraId="595A508A" w14:textId="474A55A4" w:rsidR="00FC5EEB" w:rsidRDefault="006B7CAE" w:rsidP="00FC5EEB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7214">
        <w:rPr>
          <w:rFonts w:ascii="Times New Roman" w:hAnsi="Times New Roman" w:cs="Times New Roman"/>
          <w:sz w:val="24"/>
          <w:szCs w:val="24"/>
        </w:rPr>
        <w:t>. Матюк Галина</w:t>
      </w:r>
    </w:p>
    <w:p w14:paraId="713832F7" w14:textId="4D03B965" w:rsidR="00FC5EEB" w:rsidRDefault="006B7CAE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5EEB">
        <w:rPr>
          <w:rFonts w:ascii="Times New Roman" w:hAnsi="Times New Roman" w:cs="Times New Roman"/>
          <w:sz w:val="24"/>
          <w:szCs w:val="24"/>
        </w:rPr>
        <w:t>. Козлова Марина</w:t>
      </w:r>
    </w:p>
    <w:p w14:paraId="282545F3" w14:textId="58D36FFC" w:rsidR="002C7214" w:rsidRDefault="006B7CAE" w:rsidP="00023FFD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C7214">
        <w:rPr>
          <w:rFonts w:ascii="Times New Roman" w:hAnsi="Times New Roman" w:cs="Times New Roman"/>
          <w:sz w:val="24"/>
          <w:szCs w:val="24"/>
        </w:rPr>
        <w:t>. Чаплыгина 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427BF81B" w14:textId="4404DC2A" w:rsidR="006B7CAE" w:rsidRDefault="006B7CAE" w:rsidP="00023FFD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20.</w:t>
      </w:r>
      <w:r w:rsidR="002B71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Иванова Анастасия </w:t>
      </w:r>
    </w:p>
    <w:p w14:paraId="51820811" w14:textId="1312919C" w:rsidR="0043739A" w:rsidRDefault="006B7CAE" w:rsidP="006B7CAE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21. Шпенькова Надежда (дистанционно)</w:t>
      </w:r>
    </w:p>
    <w:p w14:paraId="0FB38A6C" w14:textId="311CB117" w:rsidR="006B7CAE" w:rsidRDefault="006B7CAE" w:rsidP="006B7CAE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22. Филиппова Любовь (дистанционно)</w:t>
      </w:r>
    </w:p>
    <w:p w14:paraId="16112006" w14:textId="23E9F979" w:rsidR="006B7CAE" w:rsidRDefault="006B7CAE" w:rsidP="006B7CAE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23. Лазарева Татьяна (дистанционно)</w:t>
      </w:r>
    </w:p>
    <w:p w14:paraId="4D1AE57A" w14:textId="77777777" w:rsidR="006B7CAE" w:rsidRDefault="006B7CAE" w:rsidP="0002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FBFA295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65CCECFE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Что нужно обязательно стяжать еженедельно в ИВДИВО (стяжание новых архетипов ИВДИВО, стяжание 3-х видов тел по архетипам).</w:t>
      </w:r>
    </w:p>
    <w:p w14:paraId="01ACB554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Практика вхождения в цельный новый Огонь ИВДИВО служения на 2024-2025 синтез-год. Обновление Ядра Синтеза ИВДИВО Московии, стяжание нового Синтеза и Огня в сферу подразделения, обновление Ядер Синтеза организаций ИВДИВО Московии, Нити Синтеза ИВДИВО Московии, Столпа ИВДИВО Московии. Обновление новым Синтезом ИВО столпа ИВДИВО-зданий ИВДИВО Московии. Провела практику Сергеева Надежда.</w:t>
      </w:r>
    </w:p>
    <w:p w14:paraId="59B4FDF4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Вхождение в Ивдивную жизнь стяжанием и возжиганием синтез-6-ричного ядерного процессора. Фиксация 36-ти (6х6) ядерных процессоров на 153 ИВДИВО-здания ИВДИВО Московии в ИВДИВО-полисах ИВО и на 5 ИВДИВО-зданий ИВДИВО Московии в ИВДИВО-полисах КХ. Провела практику Власова Александра.</w:t>
      </w:r>
    </w:p>
    <w:p w14:paraId="0F7F5A74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Стяжание у ИВАС Филиппа 44-ричного Синтеза Любви ИВО по количеству ДП, стяжание 1936-ти Синтезов Любви ИВО во взаимокоординации 44-х ДП как командный Огонь в сферу ИВДИВО Московия. Стяжание Синтеза Око ИВО, обновление Ядра Ока ИВО ИВДИВО Московия, обновление Эталонов Ока ИВО, которые сам Отец фиксирует в свое Око для разработки Синтеза Любви ИВО. Возжигание всем стяженным Синтезом и Огнём Ядра каждого ДП и развертывание всего стяженного и возожженного на сферы организаций и сферу ИВДИВО Московии. Провели практику Иванова Анастасия и Власова Александра.</w:t>
      </w:r>
    </w:p>
    <w:p w14:paraId="23BDD255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Поздравление ИВО и 512-рицы ИВ Аватаров Синтеза с праздником ИВДИВО.</w:t>
      </w:r>
    </w:p>
    <w:p w14:paraId="443AD794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6. Итоговая практика Совета подразделения с фиксацией и разверткой всего стяженного и возожженного в сферу ИВДИВО Московия, стяжание Капель Синтеза Любви Человек-землянам и разверткой сферы ИВДИВО Московия вокруг Планеты Земля. Провела практику Сергеева Надежда.</w:t>
      </w:r>
    </w:p>
    <w:p w14:paraId="206D144C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13B05EAF" w14:textId="77777777" w:rsidR="00D438DE" w:rsidRDefault="00D438DE" w:rsidP="00D438DE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color w:val="2C2D2E"/>
        </w:rPr>
      </w:pPr>
      <w:r>
        <w:rPr>
          <w:b/>
          <w:color w:val="2C2D2E"/>
        </w:rPr>
        <w:t>Решения:</w:t>
      </w:r>
    </w:p>
    <w:p w14:paraId="702D2674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1. Сроки разработки Плана Синтеза подразделения.</w:t>
      </w:r>
    </w:p>
    <w:p w14:paraId="0F2929E7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39393CD7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ротокол составила: ИВДИВО-Секретарь ИВДИВО Московия Путинцева Елена.</w:t>
      </w:r>
    </w:p>
    <w:p w14:paraId="63DFC73D" w14:textId="77777777" w:rsidR="00D438DE" w:rsidRDefault="00D438DE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 декабря 2024 года</w:t>
      </w:r>
    </w:p>
    <w:p w14:paraId="2DF343B8" w14:textId="77777777" w:rsidR="003D4247" w:rsidRDefault="003D4247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879B106" w14:textId="77777777" w:rsidR="003D4247" w:rsidRDefault="003D4247" w:rsidP="00D438DE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0B3077" w14:textId="77777777" w:rsidR="003D4247" w:rsidRDefault="003D4247" w:rsidP="003D42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34F3A33" w14:textId="77777777" w:rsidR="003D4247" w:rsidRDefault="003D4247" w:rsidP="003D42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1785879" w14:textId="77777777" w:rsidR="003D4247" w:rsidRDefault="003D4247" w:rsidP="003D42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  <w:r w:rsidRPr="00543914">
        <w:rPr>
          <w:rFonts w:ascii="Times New Roman" w:hAnsi="Times New Roman" w:cs="Times New Roman"/>
          <w:b/>
          <w:color w:val="223E86"/>
          <w:sz w:val="36"/>
        </w:rPr>
        <w:t xml:space="preserve"> ИВДИВО Московия</w:t>
      </w:r>
    </w:p>
    <w:p w14:paraId="50E6D84D" w14:textId="77777777" w:rsidR="003D4247" w:rsidRDefault="003D4247" w:rsidP="003D42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Подразделения от 23.06.2024</w:t>
      </w:r>
    </w:p>
    <w:p w14:paraId="4304D13F" w14:textId="77777777" w:rsidR="003D4247" w:rsidRDefault="003D4247" w:rsidP="003D42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2ADC3E79" w14:textId="2C66FEC4" w:rsidR="003D4247" w:rsidRPr="00A83850" w:rsidRDefault="003D4247" w:rsidP="003D4247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3850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06.12</w:t>
      </w:r>
      <w:r w:rsidRPr="00A83850">
        <w:rPr>
          <w:rFonts w:ascii="Times New Roman" w:hAnsi="Times New Roman" w:cs="Times New Roman"/>
          <w:bCs/>
          <w:color w:val="FF0000"/>
          <w:sz w:val="24"/>
          <w:szCs w:val="24"/>
        </w:rPr>
        <w:t>.2024</w:t>
      </w:r>
    </w:p>
    <w:p w14:paraId="5E55609A" w14:textId="77777777" w:rsidR="003D4247" w:rsidRDefault="003D4247" w:rsidP="003D4247">
      <w:pPr>
        <w:spacing w:after="0" w:line="240" w:lineRule="auto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C67DA13" w14:textId="77777777" w:rsidR="003D4247" w:rsidRDefault="003D4247" w:rsidP="003D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6D5A"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0725D47C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Сергеева Надежда</w:t>
      </w:r>
      <w:r w:rsidRP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1555AC2" w14:textId="77777777" w:rsidR="003D4247" w:rsidRPr="006B7CAE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Алексадра</w:t>
      </w:r>
    </w:p>
    <w:p w14:paraId="5287A9C7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Путинцева Елена </w:t>
      </w:r>
    </w:p>
    <w:p w14:paraId="39892750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Головина Светлана</w:t>
      </w:r>
    </w:p>
    <w:p w14:paraId="5DB5F0BE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Данилина Инна</w:t>
      </w:r>
    </w:p>
    <w:p w14:paraId="27E18A35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Антакова Марина</w:t>
      </w:r>
    </w:p>
    <w:p w14:paraId="127FDD49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Лёвина Юлия </w:t>
      </w:r>
    </w:p>
    <w:p w14:paraId="4E58FEAE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Шевякова Людмила</w:t>
      </w:r>
    </w:p>
    <w:p w14:paraId="472F25CA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Егорова Марина </w:t>
      </w:r>
    </w:p>
    <w:p w14:paraId="76C98248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Каплинская Людмила</w:t>
      </w:r>
    </w:p>
    <w:p w14:paraId="2B98046F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Прилоус Светлана. </w:t>
      </w:r>
    </w:p>
    <w:p w14:paraId="01EEEEF8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Дубинина Анна</w:t>
      </w:r>
    </w:p>
    <w:p w14:paraId="46524F00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Чаплыгин Алексей</w:t>
      </w:r>
    </w:p>
    <w:p w14:paraId="5EAD819A" w14:textId="77777777" w:rsidR="003D4247" w:rsidRDefault="003D4247" w:rsidP="003D4247">
      <w:pPr>
        <w:tabs>
          <w:tab w:val="left" w:pos="2655"/>
        </w:tabs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Калинина Людмила</w:t>
      </w:r>
    </w:p>
    <w:p w14:paraId="4151D02E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Букварёва Валентина</w:t>
      </w:r>
    </w:p>
    <w:p w14:paraId="7AAC4960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Комаров Сергей</w:t>
      </w:r>
    </w:p>
    <w:p w14:paraId="3E87F1D2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40852">
        <w:rPr>
          <w:rFonts w:ascii="Times New Roman" w:hAnsi="Times New Roman" w:cs="Times New Roman"/>
          <w:sz w:val="24"/>
          <w:szCs w:val="24"/>
        </w:rPr>
        <w:t>. Стоянова М</w:t>
      </w:r>
      <w:r>
        <w:rPr>
          <w:rFonts w:ascii="Times New Roman" w:hAnsi="Times New Roman" w:cs="Times New Roman"/>
          <w:sz w:val="24"/>
          <w:szCs w:val="24"/>
        </w:rPr>
        <w:t xml:space="preserve">арина </w:t>
      </w:r>
    </w:p>
    <w:p w14:paraId="0054C834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Троицкая Маргарита</w:t>
      </w:r>
    </w:p>
    <w:p w14:paraId="4F912E3C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Лёвина Ольга </w:t>
      </w:r>
    </w:p>
    <w:p w14:paraId="0FA7883F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Карбовец Елена</w:t>
      </w:r>
    </w:p>
    <w:p w14:paraId="29228F96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Дермичева Галина</w:t>
      </w:r>
    </w:p>
    <w:p w14:paraId="2DEB37E6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Матюк Галина</w:t>
      </w:r>
    </w:p>
    <w:p w14:paraId="33CC3431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Козлова Марина</w:t>
      </w:r>
    </w:p>
    <w:p w14:paraId="3BFB1A23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Чаплыгина Надежда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2B267E7E" w14:textId="77777777" w:rsidR="003D4247" w:rsidRPr="00FE23B5" w:rsidRDefault="003D4247" w:rsidP="003D4247">
      <w:pPr>
        <w:spacing w:after="0" w:line="240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25. Иванова Анастасия (дистанционно)</w:t>
      </w:r>
    </w:p>
    <w:p w14:paraId="7ECF7013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26. Филиппова Любовь (дистанционно)</w:t>
      </w:r>
    </w:p>
    <w:p w14:paraId="770B93F7" w14:textId="77777777" w:rsidR="003D4247" w:rsidRDefault="003D4247" w:rsidP="003D4247">
      <w:pPr>
        <w:spacing w:after="0" w:line="240" w:lineRule="auto"/>
        <w:ind w:left="-425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27. Богатырева Ольга</w:t>
      </w:r>
    </w:p>
    <w:p w14:paraId="12386FBB" w14:textId="77777777" w:rsidR="003D4247" w:rsidRDefault="003D4247" w:rsidP="003D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28. Антонова Любовь</w:t>
      </w:r>
    </w:p>
    <w:p w14:paraId="1A231C4C" w14:textId="77777777" w:rsidR="003D4247" w:rsidRDefault="003D4247" w:rsidP="003D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39601B3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2CCBDCD6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Практика вхождения в Совет ИВО подразделения и возжигание Синтезом и Огнем Совета ИВО подразделения. Провела практику Сергеева Надежда.</w:t>
      </w:r>
    </w:p>
    <w:p w14:paraId="23E3C90C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Стяжание 15-ти ИВДИВО-зданий подразделения 15-ти архетипов (2064, 2063, 2062, 1554, 1553, 1552, 1043, 1042, 1043, 562, 561, 560, 80, 79, 78 архетипы ИВДИВО). Всего по архетипам стяжено 188 ИВДИВО-зданий подразделения.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Провела практику Сергеева Надежда.</w:t>
      </w:r>
    </w:p>
    <w:p w14:paraId="74A499E3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3. Стяжание Фа ИВДИВО Московия и личного Фа каждого ДП. Предварительно стяжено 80-ти архетипическое Фа ИВО. Для утверждения Фа в ИВДИВО разгораемся и распахтываем стяженное Фа подразделения каждым ДП. Практику провела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Левина Юлия</w:t>
      </w:r>
    </w:p>
    <w:p w14:paraId="69B09312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Стяжание 512-рицы Ядер Частей человека для населения территории ответственности подразделения и станцы 512-рицы Частей человека. Преображение ранее стяженных за 13 лет 6656-ти частей, фиксированным по видам организации материи.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Провели практику Сергеева Надежда и Власова Александра.</w:t>
      </w:r>
    </w:p>
    <w:p w14:paraId="36071240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4853ECA1" w14:textId="77777777" w:rsidR="003D4247" w:rsidRDefault="003D4247" w:rsidP="003D4247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color w:val="2C2D2E"/>
        </w:rPr>
      </w:pPr>
      <w:r>
        <w:rPr>
          <w:b/>
          <w:color w:val="2C2D2E"/>
        </w:rPr>
        <w:t>Решения:</w:t>
      </w:r>
    </w:p>
    <w:p w14:paraId="56A9ABFC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1. 29 июня провести внеплановый Совет ИВО подразделения по разработке Плана Синтеза подразделения на 2024-25 синтез-год и сложению станцы 512-рицы Частей человека.</w:t>
      </w:r>
    </w:p>
    <w:p w14:paraId="4637D809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6767A3EA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ротокол составила: ИВДИВО-Секретарь ИВДИВО Московия Путинцева Елена.</w:t>
      </w:r>
    </w:p>
    <w:p w14:paraId="0E082F43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 декабря 2024 года</w:t>
      </w:r>
    </w:p>
    <w:p w14:paraId="6B09DC5A" w14:textId="77777777" w:rsidR="003D4247" w:rsidRDefault="003D4247" w:rsidP="003D4247">
      <w:pP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14AACC5" w14:textId="6EF107A8" w:rsidR="00136852" w:rsidRDefault="00136852" w:rsidP="00D43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36852" w:rsidSect="00E5779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29DD" w14:textId="77777777" w:rsidR="00F426C8" w:rsidRDefault="00F426C8">
      <w:pPr>
        <w:spacing w:line="240" w:lineRule="auto"/>
      </w:pPr>
      <w:r>
        <w:separator/>
      </w:r>
    </w:p>
  </w:endnote>
  <w:endnote w:type="continuationSeparator" w:id="0">
    <w:p w14:paraId="022F96B6" w14:textId="77777777" w:rsidR="00F426C8" w:rsidRDefault="00F42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EA3D" w14:textId="77777777" w:rsidR="00F426C8" w:rsidRDefault="00F426C8">
      <w:pPr>
        <w:spacing w:after="0"/>
      </w:pPr>
      <w:r>
        <w:separator/>
      </w:r>
    </w:p>
  </w:footnote>
  <w:footnote w:type="continuationSeparator" w:id="0">
    <w:p w14:paraId="446F5FC1" w14:textId="77777777" w:rsidR="00F426C8" w:rsidRDefault="00F426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A27"/>
    <w:multiLevelType w:val="multilevel"/>
    <w:tmpl w:val="093A2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52517"/>
    <w:multiLevelType w:val="hybridMultilevel"/>
    <w:tmpl w:val="614C205C"/>
    <w:lvl w:ilvl="0" w:tplc="48C8B6B8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58777A"/>
    <w:multiLevelType w:val="multilevel"/>
    <w:tmpl w:val="6E587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BA6AB5"/>
    <w:multiLevelType w:val="multilevel"/>
    <w:tmpl w:val="7BBA6A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2292"/>
    <w:rsid w:val="00012E89"/>
    <w:rsid w:val="00023FFD"/>
    <w:rsid w:val="000812FC"/>
    <w:rsid w:val="000A0AAD"/>
    <w:rsid w:val="000A7BE2"/>
    <w:rsid w:val="000D605C"/>
    <w:rsid w:val="000E031C"/>
    <w:rsid w:val="000E39BC"/>
    <w:rsid w:val="000F70E9"/>
    <w:rsid w:val="00112068"/>
    <w:rsid w:val="001258B4"/>
    <w:rsid w:val="00132F26"/>
    <w:rsid w:val="00136852"/>
    <w:rsid w:val="001873CE"/>
    <w:rsid w:val="001A30E7"/>
    <w:rsid w:val="001B0FBA"/>
    <w:rsid w:val="001D7848"/>
    <w:rsid w:val="00253555"/>
    <w:rsid w:val="002A03A9"/>
    <w:rsid w:val="002A19FB"/>
    <w:rsid w:val="002A3D08"/>
    <w:rsid w:val="002B165E"/>
    <w:rsid w:val="002B71CE"/>
    <w:rsid w:val="002C7214"/>
    <w:rsid w:val="002F3C9E"/>
    <w:rsid w:val="00300E8D"/>
    <w:rsid w:val="00312C3F"/>
    <w:rsid w:val="00315AAB"/>
    <w:rsid w:val="00317AA5"/>
    <w:rsid w:val="003435DB"/>
    <w:rsid w:val="003471AC"/>
    <w:rsid w:val="0036157C"/>
    <w:rsid w:val="003755E9"/>
    <w:rsid w:val="003B03F0"/>
    <w:rsid w:val="003B2430"/>
    <w:rsid w:val="003C49EE"/>
    <w:rsid w:val="003D2534"/>
    <w:rsid w:val="003D3BFA"/>
    <w:rsid w:val="003D4247"/>
    <w:rsid w:val="003E3979"/>
    <w:rsid w:val="004103D5"/>
    <w:rsid w:val="00436C14"/>
    <w:rsid w:val="0043739A"/>
    <w:rsid w:val="0046700D"/>
    <w:rsid w:val="00467CCA"/>
    <w:rsid w:val="00481F76"/>
    <w:rsid w:val="00490AEA"/>
    <w:rsid w:val="004956BA"/>
    <w:rsid w:val="004B2D2D"/>
    <w:rsid w:val="004B3CAB"/>
    <w:rsid w:val="004D4953"/>
    <w:rsid w:val="004E57C1"/>
    <w:rsid w:val="00512D51"/>
    <w:rsid w:val="00521D37"/>
    <w:rsid w:val="00525B5C"/>
    <w:rsid w:val="00543914"/>
    <w:rsid w:val="0059053F"/>
    <w:rsid w:val="0059165A"/>
    <w:rsid w:val="005A018F"/>
    <w:rsid w:val="005A0440"/>
    <w:rsid w:val="005D044A"/>
    <w:rsid w:val="005F1F52"/>
    <w:rsid w:val="00600289"/>
    <w:rsid w:val="006147C6"/>
    <w:rsid w:val="006221B9"/>
    <w:rsid w:val="00631CB2"/>
    <w:rsid w:val="00654AC2"/>
    <w:rsid w:val="0066310A"/>
    <w:rsid w:val="00685E9A"/>
    <w:rsid w:val="006A3185"/>
    <w:rsid w:val="006B7CAE"/>
    <w:rsid w:val="006F1ED4"/>
    <w:rsid w:val="007006E3"/>
    <w:rsid w:val="00702D22"/>
    <w:rsid w:val="00732FE7"/>
    <w:rsid w:val="00735653"/>
    <w:rsid w:val="0074082D"/>
    <w:rsid w:val="007561D3"/>
    <w:rsid w:val="007973E8"/>
    <w:rsid w:val="007A3308"/>
    <w:rsid w:val="007B7340"/>
    <w:rsid w:val="007C3CD6"/>
    <w:rsid w:val="007E02D5"/>
    <w:rsid w:val="007E4F3F"/>
    <w:rsid w:val="0083140A"/>
    <w:rsid w:val="00831F40"/>
    <w:rsid w:val="00842161"/>
    <w:rsid w:val="008734A9"/>
    <w:rsid w:val="00873C7F"/>
    <w:rsid w:val="00890858"/>
    <w:rsid w:val="00894CF4"/>
    <w:rsid w:val="008A21A9"/>
    <w:rsid w:val="008B093A"/>
    <w:rsid w:val="008B7ABF"/>
    <w:rsid w:val="008C2A6D"/>
    <w:rsid w:val="008E686C"/>
    <w:rsid w:val="008E6AAD"/>
    <w:rsid w:val="008F5E58"/>
    <w:rsid w:val="009470A7"/>
    <w:rsid w:val="009522E1"/>
    <w:rsid w:val="0097466B"/>
    <w:rsid w:val="00977558"/>
    <w:rsid w:val="009A0923"/>
    <w:rsid w:val="009E00F2"/>
    <w:rsid w:val="009E0293"/>
    <w:rsid w:val="009F0221"/>
    <w:rsid w:val="00A12A84"/>
    <w:rsid w:val="00A274A9"/>
    <w:rsid w:val="00A51C78"/>
    <w:rsid w:val="00A83850"/>
    <w:rsid w:val="00AA1EA2"/>
    <w:rsid w:val="00AA42A0"/>
    <w:rsid w:val="00AA75FC"/>
    <w:rsid w:val="00AB0B69"/>
    <w:rsid w:val="00AD3207"/>
    <w:rsid w:val="00AF2692"/>
    <w:rsid w:val="00B02A33"/>
    <w:rsid w:val="00B06778"/>
    <w:rsid w:val="00B15363"/>
    <w:rsid w:val="00B2746B"/>
    <w:rsid w:val="00B525F3"/>
    <w:rsid w:val="00B56297"/>
    <w:rsid w:val="00B808E5"/>
    <w:rsid w:val="00B87F96"/>
    <w:rsid w:val="00BA31FC"/>
    <w:rsid w:val="00BB150C"/>
    <w:rsid w:val="00BC44DE"/>
    <w:rsid w:val="00BF5AD3"/>
    <w:rsid w:val="00C0628B"/>
    <w:rsid w:val="00C10394"/>
    <w:rsid w:val="00C14AB0"/>
    <w:rsid w:val="00C33A05"/>
    <w:rsid w:val="00C33DC1"/>
    <w:rsid w:val="00C37165"/>
    <w:rsid w:val="00C51255"/>
    <w:rsid w:val="00C6126E"/>
    <w:rsid w:val="00CA6D5A"/>
    <w:rsid w:val="00CB2A18"/>
    <w:rsid w:val="00CC21F9"/>
    <w:rsid w:val="00CC3FB3"/>
    <w:rsid w:val="00CF37C2"/>
    <w:rsid w:val="00D34D66"/>
    <w:rsid w:val="00D438DE"/>
    <w:rsid w:val="00D831C8"/>
    <w:rsid w:val="00D97001"/>
    <w:rsid w:val="00DA0033"/>
    <w:rsid w:val="00DC73F8"/>
    <w:rsid w:val="00E127F2"/>
    <w:rsid w:val="00E17FD0"/>
    <w:rsid w:val="00E30191"/>
    <w:rsid w:val="00E450C2"/>
    <w:rsid w:val="00E56F59"/>
    <w:rsid w:val="00E57794"/>
    <w:rsid w:val="00E60144"/>
    <w:rsid w:val="00ED018D"/>
    <w:rsid w:val="00ED19D5"/>
    <w:rsid w:val="00ED5DD7"/>
    <w:rsid w:val="00F305A5"/>
    <w:rsid w:val="00F426C8"/>
    <w:rsid w:val="00F50F9C"/>
    <w:rsid w:val="00F62967"/>
    <w:rsid w:val="00F85AE5"/>
    <w:rsid w:val="00F90AA2"/>
    <w:rsid w:val="00FA17EA"/>
    <w:rsid w:val="00FA54EB"/>
    <w:rsid w:val="00FB01F8"/>
    <w:rsid w:val="00FC2B62"/>
    <w:rsid w:val="00FC4A9B"/>
    <w:rsid w:val="00FC5EEB"/>
    <w:rsid w:val="00FE1D86"/>
    <w:rsid w:val="00FF58C6"/>
    <w:rsid w:val="42CD30A6"/>
    <w:rsid w:val="4CC2537D"/>
    <w:rsid w:val="561972E9"/>
    <w:rsid w:val="5A027D02"/>
    <w:rsid w:val="6CFB0174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BD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3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rsid w:val="00E5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1C48D-E437-C247-B874-7C8810FD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697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58</cp:revision>
  <dcterms:created xsi:type="dcterms:W3CDTF">2023-12-04T11:15:00Z</dcterms:created>
  <dcterms:modified xsi:type="dcterms:W3CDTF">2024-12-13T10:01:00Z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19C5C381430940D79CD894DDA3D4D2BD</vt:lpwstr>
  </property>
</Properties>
</file>